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B8E47" w14:textId="39E762EF" w:rsidR="00D84650" w:rsidRDefault="00E36356">
      <w:bookmarkStart w:id="0" w:name="_GoBack"/>
      <w:bookmarkEnd w:id="0"/>
      <w:r>
        <w:t>Rotary 5400 District Conference “TED Talks” Application</w:t>
      </w:r>
      <w:r w:rsidR="00114381">
        <w:t xml:space="preserve"> 2016</w:t>
      </w:r>
    </w:p>
    <w:p w14:paraId="721E27EF" w14:textId="77777777" w:rsidR="00E36356" w:rsidRDefault="00E36356"/>
    <w:p w14:paraId="09EEFC7B" w14:textId="77777777" w:rsidR="00E36356" w:rsidRDefault="00E36356">
      <w:r>
        <w:t>Instructions:</w:t>
      </w:r>
    </w:p>
    <w:p w14:paraId="3058A984" w14:textId="77777777" w:rsidR="00E36356" w:rsidRDefault="00E36356"/>
    <w:p w14:paraId="546BF495" w14:textId="77777777" w:rsidR="00E36356" w:rsidRDefault="00E36356">
      <w:r>
        <w:t xml:space="preserve">The Rotary 5400 District Conference “Ted Talks” are intended to allow one of our Rotarians present on any topic of interest to Rotary.  These talks may be inspirational, educational, informative, provocative or humorous.  A good touchstone will be the Rotary Areas of Focus: Promoting Peace, Fighting Disease, Providing Clean Water, Saving Mothers and Children, Supporting Education, and Growing Local Economies.  The talk need not BE about one of these areas of focus, </w:t>
      </w:r>
      <w:r w:rsidR="00FA5006">
        <w:t>and can even address areas completely outside of the areas of focus (particularly for talks intended to be primarily inspirational)</w:t>
      </w:r>
      <w:r>
        <w:t>.</w:t>
      </w:r>
    </w:p>
    <w:p w14:paraId="4C92EAD8" w14:textId="77777777" w:rsidR="00E36356" w:rsidRDefault="00E36356"/>
    <w:p w14:paraId="3B483DD4" w14:textId="77777777" w:rsidR="00E36356" w:rsidRDefault="00E36356">
      <w:r w:rsidRPr="00FA5006">
        <w:rPr>
          <w:u w:val="single"/>
        </w:rPr>
        <w:t>Prohibited areas</w:t>
      </w:r>
      <w:r>
        <w:t xml:space="preserve"> include any talk intended to, or having the effect of, self-promotion or selling goods or services.  This does not mean that a participant is prohibited from giving a talk which addresses a topic that is covered by materials authored and published by that Rotarian.  Participants should, however, design their talk to avoid the appearance of using the talk to promote or sell their goods or services.  </w:t>
      </w:r>
      <w:r w:rsidR="00FA5006">
        <w:t>Specific additional prohibitions are any topic which: (a) conflicts with Rotary’s ethical and humanitarian values; (b) undermines internationally recognized standards for human rights; (c) supports the use of addictive or harmful products and activities including but not limited to alcohol (when inappropriate in a specific cultural context), tobacco, gambling, and weapons or other armaments; (</w:t>
      </w:r>
      <w:r w:rsidR="00714C98">
        <w:t>d) promotes a particular political or religious viewpoint; (e) involves abortion; (f) unfairly discriminates based on race, ethnicity, gender, language, religion, political or other opinion, national or social origin, property, or birth or other status; (g) weakens the autonomy, independence, reputation or financial integrity of Rotary International, The Rotary Foundation, or the specific Rotary Club, district or other Rotary entity; or (h) involves any subject matter which is not in accord with the Object of Rotary.</w:t>
      </w:r>
    </w:p>
    <w:p w14:paraId="5D78D44B" w14:textId="77777777" w:rsidR="00E36356" w:rsidRDefault="00E36356"/>
    <w:p w14:paraId="7F7518C2" w14:textId="77777777" w:rsidR="00E36356" w:rsidRDefault="00E36356">
      <w:r>
        <w:t xml:space="preserve">The maximum time for talks is 20 minutes, but you are certainly free to take </w:t>
      </w:r>
      <w:r w:rsidRPr="00FA5006">
        <w:rPr>
          <w:u w:val="single"/>
        </w:rPr>
        <w:t>less</w:t>
      </w:r>
      <w:r>
        <w:t xml:space="preserve"> time if you’d like.  The total time for selected talks will determine, somewhat, the number of talks which will be selected.  We anticipate having time for at least 5 talks.</w:t>
      </w:r>
    </w:p>
    <w:p w14:paraId="4A43D0AC" w14:textId="77777777" w:rsidR="00E36356" w:rsidRDefault="00E36356"/>
    <w:p w14:paraId="26A93C9D" w14:textId="77777777" w:rsidR="00E36356" w:rsidRDefault="00E36356">
      <w:r>
        <w:t>Slide decks (e.g. PowerPoint) will be accommodated, but are not required.</w:t>
      </w:r>
    </w:p>
    <w:p w14:paraId="45871C9D" w14:textId="77777777" w:rsidR="00E36356" w:rsidRDefault="00E36356"/>
    <w:p w14:paraId="6B619B1C" w14:textId="77777777" w:rsidR="00E36356" w:rsidRDefault="00E36356">
      <w:r w:rsidRPr="00714C98">
        <w:rPr>
          <w:u w:val="single"/>
        </w:rPr>
        <w:t>Please describe your intended talk</w:t>
      </w:r>
      <w:r>
        <w:t>:</w:t>
      </w:r>
    </w:p>
    <w:p w14:paraId="1A88667A" w14:textId="77777777" w:rsidR="00E36356" w:rsidRDefault="00E36356"/>
    <w:p w14:paraId="7DD01FF9" w14:textId="77777777" w:rsidR="00E36356" w:rsidRDefault="00E36356">
      <w:r w:rsidRPr="00714C98">
        <w:rPr>
          <w:u w:val="single"/>
        </w:rPr>
        <w:t>Topic</w:t>
      </w:r>
      <w:r>
        <w:t>:</w:t>
      </w:r>
    </w:p>
    <w:p w14:paraId="34678280" w14:textId="77777777" w:rsidR="00E36356" w:rsidRDefault="00E36356"/>
    <w:p w14:paraId="020649D6" w14:textId="77777777" w:rsidR="00E36356" w:rsidRPr="00714C98" w:rsidRDefault="00E36356">
      <w:pPr>
        <w:rPr>
          <w:u w:val="single"/>
        </w:rPr>
      </w:pPr>
      <w:r w:rsidRPr="00714C98">
        <w:rPr>
          <w:u w:val="single"/>
        </w:rPr>
        <w:t>Description of Intended “take away” by audience (what do you want them to learn)</w:t>
      </w:r>
      <w:proofErr w:type="gramStart"/>
      <w:r w:rsidRPr="00714C98">
        <w:rPr>
          <w:u w:val="single"/>
        </w:rPr>
        <w:t>?:</w:t>
      </w:r>
      <w:proofErr w:type="gramEnd"/>
    </w:p>
    <w:p w14:paraId="464B4858" w14:textId="77777777" w:rsidR="00FA5006" w:rsidRDefault="00FA5006"/>
    <w:p w14:paraId="51233B40" w14:textId="77777777" w:rsidR="00FA5006" w:rsidRDefault="00FA5006"/>
    <w:p w14:paraId="4FA4EA94" w14:textId="77777777" w:rsidR="00E36356" w:rsidRDefault="00E36356"/>
    <w:p w14:paraId="04C811ED" w14:textId="77777777" w:rsidR="00E36356" w:rsidRPr="00714C98" w:rsidRDefault="00E36356">
      <w:pPr>
        <w:rPr>
          <w:u w:val="single"/>
        </w:rPr>
      </w:pPr>
      <w:r w:rsidRPr="00714C98">
        <w:rPr>
          <w:u w:val="single"/>
        </w:rPr>
        <w:t>Description or outline of talk (sufficient detail to understand the scope and flow of the presentation, but w</w:t>
      </w:r>
      <w:r w:rsidR="00FA5006" w:rsidRPr="00714C98">
        <w:rPr>
          <w:u w:val="single"/>
        </w:rPr>
        <w:t>e are not seeking a transcript):</w:t>
      </w:r>
    </w:p>
    <w:p w14:paraId="0A6462A1" w14:textId="77777777" w:rsidR="00FA5006" w:rsidRDefault="00FA5006"/>
    <w:p w14:paraId="48287070" w14:textId="77777777" w:rsidR="00FA5006" w:rsidRDefault="00FA5006"/>
    <w:p w14:paraId="526E4A22" w14:textId="77777777" w:rsidR="00E36356" w:rsidRDefault="00E36356"/>
    <w:p w14:paraId="6C1EE532" w14:textId="77777777" w:rsidR="00E36356" w:rsidRPr="00714C98" w:rsidRDefault="00E36356">
      <w:pPr>
        <w:rPr>
          <w:u w:val="single"/>
        </w:rPr>
      </w:pPr>
      <w:r w:rsidRPr="00714C98">
        <w:rPr>
          <w:u w:val="single"/>
        </w:rPr>
        <w:t>Name</w:t>
      </w:r>
      <w:r w:rsidR="00714C98">
        <w:rPr>
          <w:u w:val="single"/>
        </w:rPr>
        <w:t>:</w:t>
      </w:r>
    </w:p>
    <w:p w14:paraId="784BB01D" w14:textId="77777777" w:rsidR="00E36356" w:rsidRPr="00714C98" w:rsidRDefault="00E36356">
      <w:pPr>
        <w:rPr>
          <w:u w:val="single"/>
        </w:rPr>
      </w:pPr>
      <w:r w:rsidRPr="00714C98">
        <w:rPr>
          <w:u w:val="single"/>
        </w:rPr>
        <w:t>Address</w:t>
      </w:r>
      <w:r w:rsidR="00714C98">
        <w:rPr>
          <w:u w:val="single"/>
        </w:rPr>
        <w:t>:</w:t>
      </w:r>
    </w:p>
    <w:p w14:paraId="0AB0399B" w14:textId="77777777" w:rsidR="00E36356" w:rsidRPr="00714C98" w:rsidRDefault="00E36356">
      <w:pPr>
        <w:rPr>
          <w:u w:val="single"/>
        </w:rPr>
      </w:pPr>
      <w:r w:rsidRPr="00714C98">
        <w:rPr>
          <w:u w:val="single"/>
        </w:rPr>
        <w:t>Phone</w:t>
      </w:r>
      <w:r w:rsidR="00714C98">
        <w:rPr>
          <w:u w:val="single"/>
        </w:rPr>
        <w:t>:</w:t>
      </w:r>
      <w:r w:rsidRPr="00714C98">
        <w:rPr>
          <w:u w:val="single"/>
        </w:rPr>
        <w:t xml:space="preserve"> </w:t>
      </w:r>
    </w:p>
    <w:p w14:paraId="259EA688" w14:textId="77777777" w:rsidR="00E36356" w:rsidRPr="00714C98" w:rsidRDefault="00FA5006">
      <w:pPr>
        <w:rPr>
          <w:u w:val="single"/>
        </w:rPr>
      </w:pPr>
      <w:r w:rsidRPr="00714C98">
        <w:rPr>
          <w:u w:val="single"/>
        </w:rPr>
        <w:t>Email:</w:t>
      </w:r>
    </w:p>
    <w:p w14:paraId="52678439" w14:textId="77777777" w:rsidR="00E36356" w:rsidRDefault="00E36356"/>
    <w:sectPr w:rsidR="00E36356" w:rsidSect="00E42C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56"/>
    <w:rsid w:val="000F71BF"/>
    <w:rsid w:val="00114381"/>
    <w:rsid w:val="00714C98"/>
    <w:rsid w:val="00851A91"/>
    <w:rsid w:val="00E36356"/>
    <w:rsid w:val="00E42C94"/>
    <w:rsid w:val="00FA5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A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Howell</dc:creator>
  <cp:lastModifiedBy>John</cp:lastModifiedBy>
  <cp:revision>2</cp:revision>
  <dcterms:created xsi:type="dcterms:W3CDTF">2016-03-22T19:54:00Z</dcterms:created>
  <dcterms:modified xsi:type="dcterms:W3CDTF">2016-03-22T19:54:00Z</dcterms:modified>
</cp:coreProperties>
</file>